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DF" w:rsidRDefault="00834CDF" w:rsidP="00834CDF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</w:pPr>
    </w:p>
    <w:p w:rsidR="00834CDF" w:rsidRDefault="00834CDF" w:rsidP="00834CDF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</w:pPr>
    </w:p>
    <w:p w:rsidR="00834CDF" w:rsidRDefault="00834CDF" w:rsidP="00834CDF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</w:pPr>
    </w:p>
    <w:p w:rsidR="00834CDF" w:rsidRDefault="00834CDF" w:rsidP="00834CDF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</w:pPr>
    </w:p>
    <w:p w:rsidR="00834CDF" w:rsidRDefault="00834CDF" w:rsidP="00834CDF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</w:pPr>
    </w:p>
    <w:p w:rsidR="00834CDF" w:rsidRDefault="00834CDF" w:rsidP="00834CDF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b/>
          <w:bCs/>
          <w:noProof/>
          <w:color w:val="000000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-572770</wp:posOffset>
                </wp:positionV>
                <wp:extent cx="5615940" cy="1800225"/>
                <wp:effectExtent l="0" t="0" r="22860" b="28575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940" cy="1800225"/>
                          <a:chOff x="1531" y="4083"/>
                          <a:chExt cx="8844" cy="2835"/>
                        </a:xfrm>
                      </wpg:grpSpPr>
                      <wps:wsp>
                        <wps:cNvPr id="4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843" y="4083"/>
                            <a:ext cx="8220" cy="126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4CDF" w:rsidRDefault="00834CDF" w:rsidP="00834CDF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方正小标宋_GBK" w:eastAsia="方正小标宋_GBK" w:hint="eastAsia"/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  <w:t>重庆市教育委员会文件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31" y="6918"/>
                            <a:ext cx="8844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4.25pt;margin-top:-45.1pt;width:442.2pt;height:141.75pt;z-index:251661312" coordorigin="1531,4083" coordsize="8844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7" type="#_x0000_t202" style="position:absolute;left:1843;top:4083;width:8220;height:1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8oMMA&#10;AADaAAAADwAAAGRycy9kb3ducmV2LnhtbESPQWvCQBSE7wX/w/KEXkrdKCo1dRURqjmJRg8eH9nX&#10;JLj7Ns1uNf57Vyj0OMzMN8x82VkjrtT62rGC4SABQVw4XXOp4HT8ev8A4QOyRuOYFNzJw3LRe5lj&#10;qt2ND3TNQykihH2KCqoQmlRKX1Rk0Q9cQxy9b9daDFG2pdQt3iLcGjlKkqm0WHNcqLChdUXFJf+1&#10;CkYbc86M2/+85dkubC+T86xeZ0q99rvVJ4hAXfgP/7UzrWAMzyvx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o8oMMAAADaAAAADwAAAAAAAAAAAAAAAACYAgAAZHJzL2Rv&#10;d25yZXYueG1sUEsFBgAAAAAEAAQA9QAAAIgDAAAAAA==&#10;" filled="f" stroked="f" strokecolor="red">
                  <v:stroke joinstyle="round"/>
                  <o:lock v:ext="edit" shapetype="t"/>
                  <v:textbox style="mso-fit-shape-to-text:t">
                    <w:txbxContent>
                      <w:p w:rsidR="00834CDF" w:rsidRDefault="00834CDF" w:rsidP="00834CDF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方正小标宋_GBK" w:eastAsia="方正小标宋_GBK" w:hint="eastAsia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重庆市教育委员会文件</w:t>
                        </w:r>
                      </w:p>
                    </w:txbxContent>
                  </v:textbox>
                </v:shape>
                <v:line id="Line 6" o:spid="_x0000_s1028" style="position:absolute;visibility:visible;mso-wrap-style:square" from="1531,6918" to="10375,6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Y6dMIAAADaAAAADwAAAGRycy9kb3ducmV2LnhtbESPT4vCMBTE7wt+h/AEb9tUwUWqUUQR&#10;LJ5W65/jo3m2xealNLHWb79ZWNjjMDO/YRar3tSio9ZVlhWMoxgEcW51xYWC7LT7nIFwHlljbZkU&#10;vMnBajn4WGCi7Yu/qTv6QgQIuwQVlN43iZQuL8mgi2xDHLy7bQ36INtC6hZfAW5qOYnjL2mw4rBQ&#10;YkObkvLH8WkUNJncukOq11dXn/dpdpvoLr0oNRr26zkIT73/D/+191rBFH6vhBs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Y6dMIAAADaAAAADwAAAAAAAAAAAAAA&#10;AAChAgAAZHJzL2Rvd25yZXYueG1sUEsFBgAAAAAEAAQA+QAAAJADAAAAAA==&#10;" strokecolor="red" strokeweight="1.75pt"/>
              </v:group>
            </w:pict>
          </mc:Fallback>
        </mc:AlternateContent>
      </w:r>
    </w:p>
    <w:p w:rsidR="00834CDF" w:rsidRDefault="00834CDF" w:rsidP="00834CDF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</w:pPr>
    </w:p>
    <w:p w:rsidR="00834CDF" w:rsidRPr="00251838" w:rsidRDefault="00834CDF" w:rsidP="00834CDF">
      <w:pPr>
        <w:spacing w:line="600" w:lineRule="exact"/>
        <w:jc w:val="center"/>
        <w:rPr>
          <w:rFonts w:eastAsia="方正仿宋_GBK"/>
          <w:snapToGrid w:val="0"/>
          <w:color w:val="000000"/>
          <w:kern w:val="0"/>
          <w:sz w:val="32"/>
          <w:szCs w:val="32"/>
        </w:rPr>
      </w:pPr>
      <w:proofErr w:type="gramStart"/>
      <w:r w:rsidRPr="00251838">
        <w:rPr>
          <w:rFonts w:eastAsia="方正仿宋_GBK"/>
          <w:snapToGrid w:val="0"/>
          <w:color w:val="000000"/>
          <w:kern w:val="0"/>
          <w:sz w:val="32"/>
          <w:szCs w:val="32"/>
        </w:rPr>
        <w:t>渝教高发</w:t>
      </w:r>
      <w:proofErr w:type="gramEnd"/>
      <w:r w:rsidRPr="00251838">
        <w:rPr>
          <w:rFonts w:eastAsia="方正仿宋_GBK"/>
          <w:snapToGrid w:val="0"/>
          <w:color w:val="000000"/>
          <w:kern w:val="0"/>
          <w:sz w:val="32"/>
          <w:szCs w:val="32"/>
        </w:rPr>
        <w:t>〔</w:t>
      </w:r>
      <w:r w:rsidRPr="00251838">
        <w:rPr>
          <w:rFonts w:eastAsia="方正仿宋_GBK"/>
          <w:snapToGrid w:val="0"/>
          <w:color w:val="000000"/>
          <w:kern w:val="0"/>
          <w:sz w:val="32"/>
          <w:szCs w:val="32"/>
        </w:rPr>
        <w:t>2016</w:t>
      </w:r>
      <w:r w:rsidRPr="00251838">
        <w:rPr>
          <w:rFonts w:eastAsia="方正仿宋_GBK"/>
          <w:snapToGrid w:val="0"/>
          <w:color w:val="000000"/>
          <w:kern w:val="0"/>
          <w:sz w:val="32"/>
          <w:szCs w:val="32"/>
        </w:rPr>
        <w:t>〕</w:t>
      </w:r>
      <w:r w:rsidRPr="00251838">
        <w:rPr>
          <w:rFonts w:eastAsia="方正仿宋_GBK"/>
          <w:snapToGrid w:val="0"/>
          <w:color w:val="000000"/>
          <w:kern w:val="0"/>
          <w:sz w:val="32"/>
          <w:szCs w:val="32"/>
        </w:rPr>
        <w:t>59</w:t>
      </w:r>
      <w:r w:rsidRPr="00251838">
        <w:rPr>
          <w:rFonts w:eastAsia="方正仿宋_GBK"/>
          <w:snapToGrid w:val="0"/>
          <w:color w:val="000000"/>
          <w:kern w:val="0"/>
          <w:sz w:val="32"/>
          <w:szCs w:val="32"/>
        </w:rPr>
        <w:t>号</w:t>
      </w:r>
    </w:p>
    <w:p w:rsidR="00834CDF" w:rsidRDefault="00834CDF" w:rsidP="00834CDF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</w:pPr>
    </w:p>
    <w:p w:rsidR="00834CDF" w:rsidRPr="00251838" w:rsidRDefault="00834CDF" w:rsidP="00834CDF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</w:pPr>
    </w:p>
    <w:p w:rsidR="00834CDF" w:rsidRPr="00926AC0" w:rsidRDefault="00834CDF" w:rsidP="00834CDF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</w:pPr>
      <w:r w:rsidRPr="00926AC0"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  <w:t>重庆市教育委员会</w:t>
      </w:r>
    </w:p>
    <w:p w:rsidR="00834CDF" w:rsidRPr="00926AC0" w:rsidRDefault="00834CDF" w:rsidP="00834CDF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</w:pPr>
      <w:r w:rsidRPr="00926AC0"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  <w:t>关于201</w:t>
      </w:r>
      <w:r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  <w:t>6</w:t>
      </w:r>
      <w:r w:rsidRPr="00926AC0"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  <w:t>年全国大学生工业设计大赛</w:t>
      </w:r>
    </w:p>
    <w:p w:rsidR="00834CDF" w:rsidRPr="00926AC0" w:rsidRDefault="00834CDF" w:rsidP="00834CDF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</w:pPr>
      <w:r w:rsidRPr="00926AC0"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44"/>
        </w:rPr>
        <w:t>（重庆赛区）获奖情况的通报</w:t>
      </w:r>
    </w:p>
    <w:p w:rsidR="00834CDF" w:rsidRPr="00926AC0" w:rsidRDefault="00834CDF" w:rsidP="00834CDF">
      <w:pPr>
        <w:spacing w:line="600" w:lineRule="exact"/>
        <w:jc w:val="center"/>
        <w:rPr>
          <w:rFonts w:ascii="方正仿宋_GBK" w:eastAsia="方正仿宋_GBK" w:hAnsi="宋体" w:hint="eastAsia"/>
          <w:b/>
          <w:bCs/>
          <w:color w:val="000000"/>
          <w:kern w:val="0"/>
          <w:sz w:val="32"/>
          <w:szCs w:val="32"/>
        </w:rPr>
      </w:pPr>
    </w:p>
    <w:p w:rsidR="00834CDF" w:rsidRPr="00926AC0" w:rsidRDefault="00834CDF" w:rsidP="00834CDF">
      <w:pPr>
        <w:spacing w:line="600" w:lineRule="exact"/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各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高校：</w:t>
      </w:r>
    </w:p>
    <w:p w:rsidR="00834CDF" w:rsidRPr="00926AC0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</w:pP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201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6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年全国大学生工业设计大赛（重庆赛区）已圆满结束。根据全国大学生工业设计大赛章程的有关规定，经重庆工业设计协会推荐专家对全市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13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所参赛高校推出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的265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件作品进行评审，评出重庆市一等奖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4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件、二等奖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19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件、三等奖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57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件、优秀奖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66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件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（见附件1）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，重庆市优秀指导教师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15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名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（见附件2）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，重庆市优秀组织奖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8个（见附件3），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现予以通报。</w:t>
      </w:r>
    </w:p>
    <w:p w:rsidR="00834CDF" w:rsidRPr="00926AC0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</w:pP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全国大学生工业设计大赛是一项群众性的设计创新活动，对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lastRenderedPageBreak/>
        <w:t>促进高校工业设计专业的课程建设，加强大学生的实践能力、创新能力和合作精神的培养，推动高校人才培养模式和实践教学的改革有着重要的作用。</w:t>
      </w:r>
    </w:p>
    <w:p w:rsidR="00834CDF" w:rsidRPr="00926AC0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</w:pP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希望各参赛学校认真总结经验，再接再厉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。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未参赛的学校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要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创造条件，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积极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参与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。各学校要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不断深化教学改革，努力培养更多的高素质创新型人才。</w:t>
      </w:r>
    </w:p>
    <w:p w:rsidR="00834CDF" w:rsidRDefault="00834CDF" w:rsidP="00834CDF">
      <w:pPr>
        <w:spacing w:line="600" w:lineRule="exact"/>
        <w:ind w:left="1200" w:hangingChars="375" w:hanging="1200"/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</w:pPr>
    </w:p>
    <w:p w:rsidR="00834CDF" w:rsidRPr="00926AC0" w:rsidRDefault="00834CDF" w:rsidP="00834CDF">
      <w:pPr>
        <w:spacing w:line="600" w:lineRule="exact"/>
        <w:ind w:leftChars="304" w:left="1758" w:hangingChars="350" w:hanging="1120"/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</w:pP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附件：1.201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6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年全国大学生工业设计大赛（重庆赛区）获奖名单</w:t>
      </w:r>
    </w:p>
    <w:p w:rsidR="00834CDF" w:rsidRPr="00926AC0" w:rsidRDefault="00834CDF" w:rsidP="00834CDF">
      <w:pPr>
        <w:tabs>
          <w:tab w:val="left" w:pos="1580"/>
          <w:tab w:val="left" w:pos="1738"/>
        </w:tabs>
        <w:spacing w:line="600" w:lineRule="exact"/>
        <w:ind w:leftChars="760" w:left="1756" w:hangingChars="50" w:hanging="160"/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</w:pP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2.201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6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年全国大学生工业设计大赛（重庆赛区）优秀指导教师名单</w:t>
      </w:r>
    </w:p>
    <w:p w:rsidR="00834CDF" w:rsidRPr="00926AC0" w:rsidRDefault="00834CDF" w:rsidP="00834CDF">
      <w:pPr>
        <w:tabs>
          <w:tab w:val="left" w:pos="1580"/>
        </w:tabs>
        <w:spacing w:line="600" w:lineRule="exact"/>
        <w:ind w:leftChars="760" w:left="1756" w:hangingChars="50" w:hanging="160"/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</w:pP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3.201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6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年全国大学生工业设计大赛（重庆赛区）优秀组织奖名单</w:t>
      </w:r>
    </w:p>
    <w:p w:rsidR="00834CDF" w:rsidRPr="00926AC0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</w:pP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 xml:space="preserve">                              </w:t>
      </w:r>
    </w:p>
    <w:p w:rsidR="00834CDF" w:rsidRPr="00926AC0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</w:pPr>
    </w:p>
    <w:p w:rsidR="00834CDF" w:rsidRPr="00926AC0" w:rsidRDefault="00834CDF" w:rsidP="00834CDF">
      <w:pPr>
        <w:spacing w:line="600" w:lineRule="exact"/>
        <w:ind w:firstLineChars="200" w:firstLine="640"/>
        <w:jc w:val="center"/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 xml:space="preserve">                     </w:t>
      </w:r>
      <w:r w:rsidRPr="00926AC0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重庆市教育委员会</w:t>
      </w:r>
    </w:p>
    <w:p w:rsidR="00834CDF" w:rsidRPr="00926AC0" w:rsidRDefault="00834CDF" w:rsidP="00834CDF">
      <w:pPr>
        <w:tabs>
          <w:tab w:val="left" w:pos="7742"/>
        </w:tabs>
        <w:spacing w:line="600" w:lineRule="exact"/>
        <w:ind w:firstLineChars="1650" w:firstLine="5280"/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6"/>
        </w:smartTagPr>
        <w:r w:rsidRPr="00926AC0">
          <w:rPr>
            <w:rFonts w:ascii="方正仿宋_GBK" w:eastAsia="方正仿宋_GBK" w:hint="eastAsia"/>
            <w:snapToGrid w:val="0"/>
            <w:color w:val="000000"/>
            <w:kern w:val="0"/>
            <w:sz w:val="32"/>
            <w:szCs w:val="32"/>
          </w:rPr>
          <w:t>201</w:t>
        </w:r>
        <w:r>
          <w:rPr>
            <w:rFonts w:ascii="方正仿宋_GBK" w:eastAsia="方正仿宋_GBK" w:hint="eastAsia"/>
            <w:snapToGrid w:val="0"/>
            <w:color w:val="000000"/>
            <w:kern w:val="0"/>
            <w:sz w:val="32"/>
            <w:szCs w:val="32"/>
          </w:rPr>
          <w:t>6</w:t>
        </w:r>
        <w:r w:rsidRPr="00926AC0">
          <w:rPr>
            <w:rFonts w:ascii="方正仿宋_GBK" w:eastAsia="方正仿宋_GBK" w:hint="eastAsia"/>
            <w:snapToGrid w:val="0"/>
            <w:color w:val="000000"/>
            <w:kern w:val="0"/>
            <w:sz w:val="32"/>
            <w:szCs w:val="32"/>
          </w:rPr>
          <w:t>年</w:t>
        </w:r>
        <w:r>
          <w:rPr>
            <w:rFonts w:ascii="方正仿宋_GBK" w:eastAsia="方正仿宋_GBK" w:hint="eastAsia"/>
            <w:snapToGrid w:val="0"/>
            <w:color w:val="000000"/>
            <w:kern w:val="0"/>
            <w:sz w:val="32"/>
            <w:szCs w:val="32"/>
          </w:rPr>
          <w:t>11</w:t>
        </w:r>
        <w:r w:rsidRPr="00926AC0">
          <w:rPr>
            <w:rFonts w:ascii="方正仿宋_GBK" w:eastAsia="方正仿宋_GBK" w:hint="eastAsia"/>
            <w:snapToGrid w:val="0"/>
            <w:color w:val="000000"/>
            <w:kern w:val="0"/>
            <w:sz w:val="32"/>
            <w:szCs w:val="32"/>
          </w:rPr>
          <w:t>月</w:t>
        </w:r>
        <w:r>
          <w:rPr>
            <w:rFonts w:ascii="方正仿宋_GBK" w:eastAsia="方正仿宋_GBK" w:hint="eastAsia"/>
            <w:snapToGrid w:val="0"/>
            <w:color w:val="000000"/>
            <w:kern w:val="0"/>
            <w:sz w:val="32"/>
            <w:szCs w:val="32"/>
          </w:rPr>
          <w:t>15</w:t>
        </w:r>
        <w:r w:rsidRPr="00926AC0">
          <w:rPr>
            <w:rFonts w:ascii="方正仿宋_GBK" w:eastAsia="方正仿宋_GBK" w:hint="eastAsia"/>
            <w:snapToGrid w:val="0"/>
            <w:color w:val="000000"/>
            <w:kern w:val="0"/>
            <w:sz w:val="32"/>
            <w:szCs w:val="32"/>
          </w:rPr>
          <w:t>日</w:t>
        </w:r>
      </w:smartTag>
    </w:p>
    <w:p w:rsidR="00834CDF" w:rsidRDefault="00834CDF" w:rsidP="00834CDF">
      <w:pPr>
        <w:rPr>
          <w:rFonts w:ascii="仿宋_GB2312" w:eastAsia="仿宋_GB2312"/>
          <w:sz w:val="28"/>
          <w:szCs w:val="28"/>
        </w:rPr>
        <w:sectPr w:rsidR="00834CDF" w:rsidSect="00926AC0">
          <w:footerReference w:type="even" r:id="rId6"/>
          <w:footerReference w:type="default" r:id="rId7"/>
          <w:pgSz w:w="11906" w:h="16838" w:code="9"/>
          <w:pgMar w:top="1985" w:right="1446" w:bottom="1644" w:left="1446" w:header="851" w:footer="1247" w:gutter="0"/>
          <w:pgNumType w:fmt="numberInDash" w:start="1"/>
          <w:cols w:space="720"/>
          <w:docGrid w:linePitch="579" w:charSpace="21709"/>
        </w:sectPr>
      </w:pPr>
    </w:p>
    <w:p w:rsidR="00834CDF" w:rsidRDefault="00834CDF" w:rsidP="00834CDF">
      <w:pPr>
        <w:spacing w:line="500" w:lineRule="exact"/>
        <w:rPr>
          <w:rFonts w:ascii="方正黑体_GBK" w:eastAsia="方正黑体_GBK" w:hint="eastAsia"/>
          <w:sz w:val="32"/>
          <w:szCs w:val="32"/>
        </w:rPr>
      </w:pPr>
      <w:r w:rsidRPr="00926AC0">
        <w:rPr>
          <w:rFonts w:ascii="方正黑体_GBK" w:eastAsia="方正黑体_GBK" w:hint="eastAsia"/>
          <w:sz w:val="32"/>
          <w:szCs w:val="32"/>
        </w:rPr>
        <w:lastRenderedPageBreak/>
        <w:t>附件1</w:t>
      </w:r>
    </w:p>
    <w:p w:rsidR="00834CDF" w:rsidRPr="00926AC0" w:rsidRDefault="00834CDF" w:rsidP="00834CDF">
      <w:pPr>
        <w:spacing w:line="500" w:lineRule="exact"/>
        <w:rPr>
          <w:rFonts w:ascii="方正黑体_GBK" w:eastAsia="方正黑体_GBK" w:hint="eastAsia"/>
          <w:b/>
          <w:sz w:val="32"/>
          <w:szCs w:val="32"/>
        </w:rPr>
      </w:pPr>
    </w:p>
    <w:p w:rsidR="00834CDF" w:rsidRDefault="00834CDF" w:rsidP="00834CDF">
      <w:pPr>
        <w:spacing w:line="500" w:lineRule="exact"/>
        <w:jc w:val="center"/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</w:pPr>
      <w:r w:rsidRPr="00926AC0"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  <w:t>201</w:t>
      </w:r>
      <w:r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  <w:t>6</w:t>
      </w:r>
      <w:r w:rsidRPr="00926AC0"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  <w:t>年全国大学生工业设计大赛</w:t>
      </w:r>
    </w:p>
    <w:p w:rsidR="00834CDF" w:rsidRPr="00926AC0" w:rsidRDefault="00834CDF" w:rsidP="00834CDF">
      <w:pPr>
        <w:spacing w:line="500" w:lineRule="exact"/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926AC0"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  <w:t>（重庆赛区）获奖名单</w:t>
      </w:r>
    </w:p>
    <w:p w:rsidR="00834CDF" w:rsidRDefault="00834CDF" w:rsidP="00834CDF">
      <w:pPr>
        <w:rPr>
          <w:rFonts w:ascii="仿宋_GB2312" w:eastAsia="仿宋_GB2312" w:hint="eastAsia"/>
          <w:sz w:val="28"/>
          <w:szCs w:val="28"/>
        </w:rPr>
      </w:pPr>
    </w:p>
    <w:p w:rsidR="00834CDF" w:rsidRDefault="00834CDF" w:rsidP="00834CD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重庆赛区一等奖（4件）</w:t>
      </w:r>
    </w:p>
    <w:tbl>
      <w:tblPr>
        <w:tblW w:w="11208" w:type="dxa"/>
        <w:jc w:val="center"/>
        <w:tblLayout w:type="fixed"/>
        <w:tblLook w:val="0000" w:firstRow="0" w:lastRow="0" w:firstColumn="0" w:lastColumn="0" w:noHBand="0" w:noVBand="0"/>
      </w:tblPr>
      <w:tblGrid>
        <w:gridCol w:w="500"/>
        <w:gridCol w:w="1160"/>
        <w:gridCol w:w="2090"/>
        <w:gridCol w:w="3120"/>
        <w:gridCol w:w="1224"/>
        <w:gridCol w:w="1580"/>
        <w:gridCol w:w="1534"/>
      </w:tblGrid>
      <w:tr w:rsidR="00834CDF" w:rsidRPr="00DD331F" w:rsidTr="00FF5BB0">
        <w:trPr>
          <w:trHeight w:val="42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6571DB" w:rsidRDefault="00834CDF" w:rsidP="00FF5BB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5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作品名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6571DB" w:rsidRDefault="00834CDF" w:rsidP="00FF5BB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5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辅导老师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6571DB" w:rsidRDefault="00834CDF" w:rsidP="00FF5BB0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22E00008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折叠轮椅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汪群、路鹏、肖振业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刘云国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6571DB" w:rsidRDefault="00834CDF" w:rsidP="00FF5BB0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高压清洗机设计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肖振业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</w:t>
            </w:r>
            <w:proofErr w:type="gramStart"/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刘云国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6571DB" w:rsidRDefault="00834CDF" w:rsidP="00FF5BB0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奶粉定量用勺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刘向康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周熹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6571DB" w:rsidRDefault="00834CDF" w:rsidP="00FF5BB0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22Z10003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室内划线机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周涛、杨榕榕、杨柳、王帅、刘亚楼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 专项赛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DF" w:rsidRPr="00CB239A" w:rsidRDefault="00834CDF" w:rsidP="00FF5BB0">
            <w:pPr>
              <w:widowControl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B23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夏进军</w:t>
            </w:r>
          </w:p>
        </w:tc>
      </w:tr>
    </w:tbl>
    <w:p w:rsidR="00834CDF" w:rsidRDefault="00834CDF" w:rsidP="00834CDF">
      <w:pPr>
        <w:rPr>
          <w:rFonts w:ascii="仿宋_GB2312" w:eastAsia="仿宋_GB2312" w:hint="eastAsia"/>
          <w:sz w:val="28"/>
          <w:szCs w:val="28"/>
        </w:rPr>
      </w:pPr>
    </w:p>
    <w:p w:rsidR="00834CDF" w:rsidRDefault="00834CDF" w:rsidP="00834CD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重庆赛区二等奖（19件）</w:t>
      </w:r>
    </w:p>
    <w:tbl>
      <w:tblPr>
        <w:tblW w:w="11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160"/>
        <w:gridCol w:w="2090"/>
        <w:gridCol w:w="3120"/>
        <w:gridCol w:w="1224"/>
        <w:gridCol w:w="1580"/>
        <w:gridCol w:w="1534"/>
      </w:tblGrid>
      <w:tr w:rsidR="00834CDF" w:rsidRPr="00DD331F" w:rsidTr="00FF5BB0">
        <w:trPr>
          <w:trHeight w:val="420"/>
          <w:tblHeader/>
          <w:jc w:val="center"/>
        </w:trPr>
        <w:tc>
          <w:tcPr>
            <w:tcW w:w="500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0" w:type="dxa"/>
            <w:vAlign w:val="center"/>
          </w:tcPr>
          <w:p w:rsidR="00834CDF" w:rsidRPr="006571DB" w:rsidRDefault="00834CDF" w:rsidP="00FF5BB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5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090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作品名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3120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224" w:type="dxa"/>
            <w:vAlign w:val="center"/>
          </w:tcPr>
          <w:p w:rsidR="00834CDF" w:rsidRPr="006571DB" w:rsidRDefault="00834CDF" w:rsidP="00FF5BB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5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580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1534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辅导老师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22E00013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T-GO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赵亚</w:t>
            </w: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非</w:t>
            </w:r>
            <w:r w:rsidRPr="0007078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、</w:t>
            </w: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郑雪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刘云国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22B00156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暖衣架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夏雪燕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夏进军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C"/>
              </w:smartTagPr>
              <w:r w:rsidRPr="00070780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22C</w:t>
              </w:r>
            </w:smartTag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00018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投影字帖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万维</w:t>
            </w: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煌</w:t>
            </w:r>
            <w:proofErr w:type="gramEnd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、臧小琦、梁</w:t>
            </w: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锏</w:t>
            </w:r>
            <w:proofErr w:type="gramEnd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 学习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罗显怡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F"/>
              </w:smartTagPr>
              <w:r w:rsidRPr="00070780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22F</w:t>
              </w:r>
            </w:smartTag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00002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牙科检查</w:t>
            </w: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椅</w:t>
            </w:r>
            <w:proofErr w:type="gramEnd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创意设计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卢艾</w:t>
            </w: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箐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 健康与娱乐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彭科星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22B00024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漏油系列（益、味）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凌英、陈霞利、雷敏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李筠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22B00051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Turn-扫把簸箕组合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熊梦诗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黄庆卿、谢文</w:t>
            </w: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22B00064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厨房小助手滤水不锈钢锅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刘红玲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谢文</w:t>
            </w: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22B00111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纯</w:t>
            </w: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介</w:t>
            </w:r>
            <w:proofErr w:type="gramEnd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杯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臧小琦、万维</w:t>
            </w: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煌</w:t>
            </w:r>
            <w:proofErr w:type="gramEnd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、梁</w:t>
            </w: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锏</w:t>
            </w:r>
            <w:proofErr w:type="gramEnd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罗显怡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22B00167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可调节衣架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王佳滨</w:t>
            </w:r>
            <w:proofErr w:type="gramEnd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赵利平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敖进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22B00170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Simple-Tape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何阳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周熹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22B00183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家用手持电钻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张雪艳</w:t>
            </w:r>
            <w:r w:rsidRPr="0007078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、</w:t>
            </w: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王帅</w:t>
            </w:r>
            <w:r w:rsidRPr="0007078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、</w:t>
            </w: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刘亚楼</w:t>
            </w:r>
            <w:r w:rsidRPr="0007078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、</w:t>
            </w: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张兵兵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刘云国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22B00187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纸.话语/一瓶多用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谭蕾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白晓宇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C"/>
              </w:smartTagPr>
              <w:r w:rsidRPr="00070780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22C</w:t>
              </w:r>
            </w:smartTag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00005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笑脸理线夹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袁静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 学习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谢文</w:t>
            </w: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22E00012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spell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CityCicada</w:t>
            </w:r>
            <w:proofErr w:type="spellEnd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无人驾驶</w:t>
            </w: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电动城市</w:t>
            </w:r>
            <w:proofErr w:type="gramEnd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公交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张旭、邓莲英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</w:t>
            </w: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虎、刘云国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22E00016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“Sparta”重卡</w:t>
            </w:r>
            <w:proofErr w:type="gramEnd"/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尹刚、钟成</w:t>
            </w:r>
            <w:r w:rsidRPr="0007078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、</w:t>
            </w: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郭德胜、来建鹏、柳前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重庆工商大学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龙圣杰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22E00017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电动助力手推车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尹刚、李学岭、郭德胜、滕德元、柳前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重庆工商大学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黄海燕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F"/>
              </w:smartTagPr>
              <w:r w:rsidRPr="00070780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22F</w:t>
              </w:r>
            </w:smartTag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00001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X-bird智能养老监护陪伴系统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肖振业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 健康与娱乐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</w:t>
            </w: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刘云国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叶东海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g"/>
              </w:smartTagPr>
              <w:r w:rsidRPr="00070780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22G</w:t>
              </w:r>
            </w:smartTag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00027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地沉式联防</w:t>
            </w:r>
            <w:proofErr w:type="gramEnd"/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救援塔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刘亚楼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 服务与公共设施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彭科星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6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22Z10002</w:t>
            </w:r>
          </w:p>
        </w:tc>
        <w:tc>
          <w:tcPr>
            <w:tcW w:w="209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“一个人的市政工程”作业车</w:t>
            </w:r>
          </w:p>
        </w:tc>
        <w:tc>
          <w:tcPr>
            <w:tcW w:w="312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王帅</w:t>
            </w:r>
          </w:p>
        </w:tc>
        <w:tc>
          <w:tcPr>
            <w:tcW w:w="122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 专项赛</w:t>
            </w:r>
          </w:p>
        </w:tc>
        <w:tc>
          <w:tcPr>
            <w:tcW w:w="1580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070780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707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夏进军</w:t>
            </w:r>
          </w:p>
        </w:tc>
      </w:tr>
    </w:tbl>
    <w:p w:rsidR="00834CDF" w:rsidRDefault="00834CDF" w:rsidP="00834CDF">
      <w:pPr>
        <w:rPr>
          <w:rFonts w:ascii="仿宋_GB2312" w:eastAsia="仿宋_GB2312" w:hint="eastAsia"/>
          <w:sz w:val="28"/>
          <w:szCs w:val="28"/>
        </w:rPr>
      </w:pPr>
    </w:p>
    <w:p w:rsidR="00834CDF" w:rsidRDefault="00834CDF" w:rsidP="00834CD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重庆赛区三等奖（57件）</w:t>
      </w:r>
    </w:p>
    <w:tbl>
      <w:tblPr>
        <w:tblW w:w="11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160"/>
        <w:gridCol w:w="2090"/>
        <w:gridCol w:w="3120"/>
        <w:gridCol w:w="1224"/>
        <w:gridCol w:w="1580"/>
        <w:gridCol w:w="1534"/>
      </w:tblGrid>
      <w:tr w:rsidR="00834CDF" w:rsidRPr="00DD331F" w:rsidTr="00FF5BB0">
        <w:trPr>
          <w:trHeight w:val="420"/>
          <w:tblHeader/>
          <w:jc w:val="center"/>
        </w:trPr>
        <w:tc>
          <w:tcPr>
            <w:tcW w:w="500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0" w:type="dxa"/>
            <w:vAlign w:val="center"/>
          </w:tcPr>
          <w:p w:rsidR="00834CDF" w:rsidRPr="006571DB" w:rsidRDefault="00834CDF" w:rsidP="00FF5BB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5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090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作品名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3120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224" w:type="dxa"/>
            <w:vAlign w:val="center"/>
          </w:tcPr>
          <w:p w:rsidR="00834CDF" w:rsidRPr="006571DB" w:rsidRDefault="00834CDF" w:rsidP="00FF5BB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5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580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1534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辅导老师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a"/>
              </w:smartTagPr>
              <w:r w:rsidRPr="00F90303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22A</w:t>
              </w:r>
            </w:smartTag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00010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移动便携打印机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张雪艳、池红倩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 工作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夏进军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22B00010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便携式坐具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余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彭娟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22B00021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随处安放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雷敏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赵晨伊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蔡欣宏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张蔚云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曹文译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22B00023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吐司机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外形设计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张雨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李筠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22B00028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木瓷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张蔚云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蔡欣宏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林鹏翔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李筠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22B00045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“会呼吸”的灯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何鑫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22B00074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牵挂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徐亮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罗显怡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22B00124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坐看山与水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王子玉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胡果、陈昊、李璇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22B00145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环保分类垃圾袋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蒋瑶瑶、李维、黄雪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刘第秋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22B00153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木芙蓉仿生加湿器设计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朱津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虎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22B00171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陪伴—婴幼儿成长机器人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建湛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黄培龙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黄海燕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周熹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22B00178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盲人安全插排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淡萌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重庆理</w:t>
            </w:r>
            <w:r w:rsidRPr="00F90303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5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成振波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22B00179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婴儿摇篮-摇椅两用设计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张海红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柳前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尹刚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来健鹏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郭德胜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重庆工商大学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陆冀宁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C"/>
              </w:smartTagPr>
              <w:r w:rsidRPr="00F90303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22C</w:t>
              </w:r>
            </w:smartTag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00024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积木插套笔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柳前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 学习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重庆工商大学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龙圣杰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22D00001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“老友所依”APP设计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任辉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秦三山，</w:t>
            </w:r>
          </w:p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陈雪菲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查如倩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陶俊杉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 沟通与交互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蒋金辰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22E00003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行动障碍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者城市电动代步车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汪群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虎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22E00019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spell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individuallized</w:t>
            </w:r>
            <w:proofErr w:type="spell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suitcase（信息时代下旅行箱包产品创新设计）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吕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栖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梧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郭园、时新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22E00022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轻便两用摩托车设计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王帅、杨榕榕、杨柳、周涛、张兵兵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夏进军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F"/>
              </w:smartTagPr>
              <w:r w:rsidRPr="00F90303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22F</w:t>
              </w:r>
            </w:smartTag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00013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轮动之老年人洗澡椅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曹婧婕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郭德胜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尹刚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来建鹏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柳前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 健康与娱乐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重庆工商大学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陆冀宁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F"/>
              </w:smartTagPr>
              <w:r w:rsidRPr="00F90303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22F</w:t>
              </w:r>
            </w:smartTag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00015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老年人智能产品设计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汪群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蔡雨佳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 健康与娱乐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夏进军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g"/>
              </w:smartTagPr>
              <w:r w:rsidRPr="00F90303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22G</w:t>
              </w:r>
            </w:smartTag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00003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机场航站楼无障碍轮椅设计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路鹏、汪群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 服务与公共设施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虎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g"/>
              </w:smartTagPr>
              <w:r w:rsidRPr="00F90303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22G</w:t>
              </w:r>
            </w:smartTag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00010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城市智能救护终端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孙佳莹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、崔伟航、王培宇、梁斌、林嘉祥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 服务与公共设施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李筠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22Z10004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高危环境监测机器人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张兵兵、刘亚楼、王帅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 专项赛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夏进军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a"/>
              </w:smartTagPr>
              <w:r w:rsidRPr="00F90303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22A</w:t>
              </w:r>
            </w:smartTag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00008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SURVIVAL——幸存者救援机器人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王松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 工作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周熹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22B00002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儿童碗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周俊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22B00009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智能整体式系统设计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钟洲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张建雄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22B00014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手机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壳优盘之架</w:t>
            </w:r>
            <w:proofErr w:type="gramEnd"/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李桓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曹文译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22B00031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私人浴室产品化设计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张雨、陈剑、唐昌丽、李勇、崔灵伟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李筠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22B00042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数字抽纸盒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廖哲祺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李筠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22B00090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多功能导盲杖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周雪梅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陈昊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22B00095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会作曲的楼梯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朱艳云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李璇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22B00101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”马蹄莲“椅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付利娟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22B00113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多功能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早餐机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朱津、汪群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虎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22B00115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随心而动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李心雨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22B00122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  生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徐亮</w:t>
            </w:r>
            <w:r w:rsidRPr="00F90303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李维</w:t>
            </w:r>
            <w:r w:rsidRPr="00F90303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刘昕宇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罗显怡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22B00123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室内空气净化器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spell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liwenjie</w:t>
            </w:r>
            <w:proofErr w:type="spellEnd"/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22B00136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单手残疾人厨房辅助切割支架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王嘉奇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虎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22B00148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“大酒翁”——7度起泡果酒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刘子豪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曾蕾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张春新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22B00149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益智性家具设计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凡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重庆理工大学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柯善军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22B00157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家用花草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营养机</w:t>
            </w:r>
            <w:proofErr w:type="gramEnd"/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李少朋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胡晓洁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周曦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22B00160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防飞溅指甲刀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廖服成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重庆工业职业技术学院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张帆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22B00184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寝室个人使用多功能照明工具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孙思璇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重庆理工大学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柯善军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22B00185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“简.尚”多功能家用led灯具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刘娇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重庆理工大学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柯善军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C"/>
              </w:smartTagPr>
              <w:r w:rsidRPr="00F90303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22C</w:t>
              </w:r>
            </w:smartTag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00013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积木笔筒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胡威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 学习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陈昊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C"/>
              </w:smartTagPr>
              <w:r w:rsidRPr="00F90303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22C</w:t>
              </w:r>
            </w:smartTag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00023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“写不断”马克笔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刘向康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 学习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谢文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F"/>
              </w:smartTagPr>
              <w:r w:rsidRPr="00F90303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22F</w:t>
              </w:r>
            </w:smartTag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00023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spell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Muitas</w:t>
            </w:r>
            <w:proofErr w:type="spell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-把声音转化为味道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韦雪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陈思瑞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史豪森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王松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 健康与娱乐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谢文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F"/>
              </w:smartTagPr>
              <w:r w:rsidRPr="00F90303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22F</w:t>
              </w:r>
            </w:smartTag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00024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安全翁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段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史豪森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王一璇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胡之茵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 健康与娱乐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谢文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g"/>
              </w:smartTagPr>
              <w:r w:rsidRPr="00F90303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22G</w:t>
              </w:r>
            </w:smartTag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00017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舒适的公交座椅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郭德胜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 服务与公共设施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重庆工商大学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龙圣杰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22Z30006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Time紧急医疗运输无人机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杨榕榕、周涛、王帅、张雪艳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张兵兵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 专项赛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夏进军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22B00092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Barrel曲屏全息投影酒柜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邓莲英、张旭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刘云国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22E00004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旋转折叠电动轮椅设计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路鹏、肖振业、汪群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刘云国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22E00029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乐动滑板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自行车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郭鑫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谢文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22B00173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顽石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史豪森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韦雪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谢文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22B00186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Smart Mountain智能盆栽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张旭、邓莲英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虎、刘云国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22E00007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垂直折叠电动轮椅设计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汪群、路鹏、肖振业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刘云国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22E00021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法拉贝拉——基于青少年安全的自行车设计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王松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王红胜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6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F"/>
              </w:smartTagPr>
              <w:r w:rsidRPr="00F90303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22F</w:t>
              </w:r>
            </w:smartTag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00018</w:t>
            </w:r>
          </w:p>
        </w:tc>
        <w:tc>
          <w:tcPr>
            <w:tcW w:w="209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儿童输液架</w:t>
            </w:r>
          </w:p>
        </w:tc>
        <w:tc>
          <w:tcPr>
            <w:tcW w:w="312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柳前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王一景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尹刚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来健鹏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郭德胜</w:t>
            </w:r>
          </w:p>
        </w:tc>
        <w:tc>
          <w:tcPr>
            <w:tcW w:w="122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 健康与娱乐</w:t>
            </w:r>
          </w:p>
        </w:tc>
        <w:tc>
          <w:tcPr>
            <w:tcW w:w="1580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重庆工商大学</w:t>
            </w:r>
          </w:p>
        </w:tc>
        <w:tc>
          <w:tcPr>
            <w:tcW w:w="1534" w:type="dxa"/>
            <w:vAlign w:val="center"/>
          </w:tcPr>
          <w:p w:rsidR="00834CDF" w:rsidRPr="00F90303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903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李琦</w:t>
            </w:r>
          </w:p>
        </w:tc>
      </w:tr>
    </w:tbl>
    <w:p w:rsidR="00834CDF" w:rsidRDefault="00834CDF" w:rsidP="00834CDF">
      <w:pPr>
        <w:rPr>
          <w:rFonts w:ascii="仿宋_GB2312" w:eastAsia="仿宋_GB2312" w:hint="eastAsia"/>
          <w:sz w:val="28"/>
          <w:szCs w:val="28"/>
        </w:rPr>
      </w:pPr>
    </w:p>
    <w:p w:rsidR="00834CDF" w:rsidRDefault="00834CDF" w:rsidP="00834CDF">
      <w:pPr>
        <w:rPr>
          <w:rFonts w:ascii="仿宋_GB2312" w:eastAsia="仿宋_GB2312" w:hint="eastAsia"/>
          <w:sz w:val="28"/>
          <w:szCs w:val="28"/>
        </w:rPr>
      </w:pPr>
    </w:p>
    <w:p w:rsidR="00834CDF" w:rsidRDefault="00834CDF" w:rsidP="00834CDF">
      <w:pPr>
        <w:rPr>
          <w:rFonts w:ascii="仿宋_GB2312" w:eastAsia="仿宋_GB2312" w:hint="eastAsia"/>
          <w:sz w:val="28"/>
          <w:szCs w:val="28"/>
        </w:rPr>
      </w:pPr>
    </w:p>
    <w:p w:rsidR="00834CDF" w:rsidRDefault="00834CDF" w:rsidP="00834CDF">
      <w:pPr>
        <w:rPr>
          <w:rFonts w:ascii="仿宋_GB2312" w:eastAsia="仿宋_GB2312" w:hint="eastAsia"/>
          <w:sz w:val="28"/>
          <w:szCs w:val="28"/>
        </w:rPr>
      </w:pPr>
    </w:p>
    <w:p w:rsidR="00834CDF" w:rsidRDefault="00834CDF" w:rsidP="00834CD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重庆赛区优秀奖（66件）</w:t>
      </w:r>
    </w:p>
    <w:tbl>
      <w:tblPr>
        <w:tblW w:w="11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160"/>
        <w:gridCol w:w="2090"/>
        <w:gridCol w:w="3120"/>
        <w:gridCol w:w="1224"/>
        <w:gridCol w:w="1580"/>
        <w:gridCol w:w="1534"/>
      </w:tblGrid>
      <w:tr w:rsidR="00834CDF" w:rsidRPr="00DD331F" w:rsidTr="00FF5BB0">
        <w:trPr>
          <w:trHeight w:val="420"/>
          <w:tblHeader/>
          <w:jc w:val="center"/>
        </w:trPr>
        <w:tc>
          <w:tcPr>
            <w:tcW w:w="500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0" w:type="dxa"/>
            <w:vAlign w:val="center"/>
          </w:tcPr>
          <w:p w:rsidR="00834CDF" w:rsidRPr="006571DB" w:rsidRDefault="00834CDF" w:rsidP="00FF5BB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5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090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作品名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3120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224" w:type="dxa"/>
            <w:vAlign w:val="center"/>
          </w:tcPr>
          <w:p w:rsidR="00834CDF" w:rsidRPr="006571DB" w:rsidRDefault="00834CDF" w:rsidP="00FF5BB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571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580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1534" w:type="dxa"/>
            <w:vAlign w:val="center"/>
          </w:tcPr>
          <w:p w:rsidR="00834CDF" w:rsidRPr="00DD331F" w:rsidRDefault="00834CDF" w:rsidP="00FF5BB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辅导老师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a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22A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00005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省力两用型扳手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付利娟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 工作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李璇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a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22A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00006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舒韵按摩椅</w:t>
            </w:r>
            <w:proofErr w:type="gramEnd"/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杜欣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 工作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陈昊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22B00006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橙子旅行分装瓶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白茂琳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571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22B00007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三十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李茂佳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22B00012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T-washing 私人定制洗衣机设计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赵雅楠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杨文航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刘纯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西华大学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张瀚文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22B00016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鱼骨拼接组合拖鞋设计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黄煜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李筠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22B00026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三角夜灯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廖哲祺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李筠 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22B00030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便携化妆瓶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胡之茵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黄庆卿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谢文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22B00034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筷子文化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颍</w:t>
            </w:r>
            <w:proofErr w:type="gramEnd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悦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李筠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22B00037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原生态书架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陈倩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李璇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22B00049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组合式旋转茶几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蔡文章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22B00071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度°-儿童口腔清洁工具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陈璐瑶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谢文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22B00072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Pull—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“扳”多用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陈璐瑶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熊梦诗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谢文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22B00073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随身筷子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凌英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李筠、周丽雯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22B00079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重庆师范大学纪念餐具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夏豪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22B00081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花苞小烤箱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魏琳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赖漫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22B00082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包裹式吸油烟灶台一体机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郑心怡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赖漫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22B00087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创意立式灯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李孟烛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陈昊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22B00091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护脸杯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杨红梅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陈昊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22B00098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暖暖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舒金凤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重庆师范大学大学城校区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陈昊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22B00100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空气香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薰</w:t>
            </w:r>
            <w:proofErr w:type="gramEnd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加湿器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向庆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陈昊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22B00103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道几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丁强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22B00107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吸尘器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曹俊铭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陈昊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22B00112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飞机拼图餐具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臧小琦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万维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梁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锏</w:t>
            </w:r>
            <w:proofErr w:type="gramEnd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罗显怡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22B00116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苹果遇上插线板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李心雨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22B00117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七巧板植物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培养皿边桌</w:t>
            </w:r>
            <w:proofErr w:type="gramEnd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—— 把童年和自然带回家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过波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李璇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22B00119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半掩储物柜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杨斯涵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22B00121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糖 圆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 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 维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罗显怡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22B00131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悠意</w:t>
            </w:r>
            <w:proofErr w:type="gramEnd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铁艺复古灯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杨斯涵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22B00141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上善若水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刘颖悦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曹文译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22B00142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Bamboo And Life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安巧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罗显仪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22B00147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Rubik's Cube——模块化手机壳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王松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周熹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22B00159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荷叶锅盖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廖服成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重庆工业职业技术学院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张帆、刘蘅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22B00172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多功能野营灯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程海洋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周熹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22B00181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荷风茶座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郑可意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重庆理工大学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成振波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22B00182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手机电量临时转换器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程海洋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周熹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22B00188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纸.话语/一瓶多用1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谭蕾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白晓宇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22B00189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纸.话语/一瓶多用2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谭蕾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 生活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白晓宇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C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22C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00002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小木屋修正带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胡玲丽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 学习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重庆师范的大学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C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22C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00003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办公桌用品存储集约化设计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汪飞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 学习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C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22C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00006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New pencil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谢凯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 学习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周丽雯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C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22C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00022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写不断</w:t>
            </w:r>
            <w:proofErr w:type="gramEnd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马克笔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刘向康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 学习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周熹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C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22C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00025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图钉&amp;#183;拥抱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段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史豪森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王一璇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胡之茵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 学习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谢文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22E00002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”灵动“汽车设计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郭德胜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谭福灵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薛婷婷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重庆工商大学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龙圣杰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22E00009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智能滑板车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spell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liwenjie</w:t>
            </w:r>
            <w:proofErr w:type="spell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李璇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22E00010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清洁小能手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唐昌丽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陈昊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22E00014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冷热水杯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廖玲丽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22E00015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雷克萨斯概念</w:t>
            </w:r>
            <w:proofErr w:type="spell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suv</w:t>
            </w:r>
            <w:proofErr w:type="spellEnd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刘容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22E00018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小型电动车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段陈果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胡果、李璇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50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22E00023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户外多功能灯具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李灵俊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重庆理工大学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柯善军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22E00024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代你畅行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李少朋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王红胜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22E00025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智能代步滑板车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周涛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杨先英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22E00026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破浪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张日生、何阳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周熹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22E00027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盲人智能拐杖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杨维存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丁玲玲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张建平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22E00028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水上观光艇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建湛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黄海燕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周熹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22E00032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旅行毛巾烘干器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李灵俊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 出行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重庆理工大学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刘红杰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F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22F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00010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标签伞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万维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臧小琦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梁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锏</w:t>
            </w:r>
            <w:proofErr w:type="gramEnd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 健康与娱乐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罗显怡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F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22F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00011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嘀嘀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徐亮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 健康与娱乐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罗显怡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g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22G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00002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Guide Line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肖振业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李艺雪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 服务与公共设施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夏进军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刘云国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g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22G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00008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幼儿认知垃圾桶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smartTag w:uri="urn:schemas-microsoft-com:office:smarttags" w:element="PersonName">
              <w:smartTagPr>
                <w:attr w:name="ProductID" w:val="许芳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许芳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君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 服务与公共设施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谢文</w:t>
            </w: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g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22G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00016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转角遇见“椅”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孙佳莹</w:t>
            </w:r>
            <w:proofErr w:type="gramEnd"/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 服务与公共设施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陈昊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g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22G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00020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驱蚊片型灭蚊器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秦成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 服务与公共设施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重庆理工大学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柯善军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g"/>
              </w:smartTagPr>
              <w:r w:rsidRPr="00826394">
                <w:rPr>
                  <w:rFonts w:ascii="仿宋_GB2312" w:eastAsia="仿宋_GB2312" w:hAnsi="宋体" w:cs="宋体" w:hint="eastAsia"/>
                  <w:color w:val="000000"/>
                  <w:kern w:val="0"/>
                  <w:szCs w:val="21"/>
                </w:rPr>
                <w:t>22G</w:t>
              </w:r>
            </w:smartTag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00024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赤潮灾害治理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李少朋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胡晓洁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 服务与公共设施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王红胜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22H00008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蒋瑶瑶、李维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 服饰配件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钟扬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22Z10005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模块化数控清洁车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刘亚楼、张兵兵、王帅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 专项赛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夏进军</w:t>
            </w:r>
          </w:p>
        </w:tc>
      </w:tr>
      <w:tr w:rsidR="00834CDF" w:rsidRPr="00DD331F" w:rsidTr="00FF5BB0">
        <w:trPr>
          <w:trHeight w:val="420"/>
          <w:jc w:val="center"/>
        </w:trPr>
        <w:tc>
          <w:tcPr>
            <w:tcW w:w="500" w:type="dxa"/>
            <w:vAlign w:val="center"/>
          </w:tcPr>
          <w:p w:rsidR="00834CDF" w:rsidRPr="006571DB" w:rsidRDefault="00834CDF" w:rsidP="00FF5BB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6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22Z30001</w:t>
            </w:r>
          </w:p>
        </w:tc>
        <w:tc>
          <w:tcPr>
            <w:tcW w:w="209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spellStart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WatchMan</w:t>
            </w:r>
            <w:proofErr w:type="spellEnd"/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航拍飞行器</w:t>
            </w:r>
          </w:p>
        </w:tc>
        <w:tc>
          <w:tcPr>
            <w:tcW w:w="312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郝烨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曹俊铭</w:t>
            </w:r>
          </w:p>
        </w:tc>
        <w:tc>
          <w:tcPr>
            <w:tcW w:w="122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 专项赛</w:t>
            </w:r>
          </w:p>
        </w:tc>
        <w:tc>
          <w:tcPr>
            <w:tcW w:w="1580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34" w:type="dxa"/>
            <w:vAlign w:val="center"/>
          </w:tcPr>
          <w:p w:rsidR="00834CDF" w:rsidRPr="00826394" w:rsidRDefault="00834CDF" w:rsidP="00FF5BB0">
            <w:pPr>
              <w:widowControl/>
              <w:snapToGrid w:val="0"/>
              <w:spacing w:line="24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8263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陈昊</w:t>
            </w:r>
          </w:p>
        </w:tc>
      </w:tr>
    </w:tbl>
    <w:p w:rsidR="00834CDF" w:rsidRDefault="00834CDF" w:rsidP="00834CDF">
      <w:pPr>
        <w:rPr>
          <w:rFonts w:ascii="仿宋_GB2312" w:eastAsia="仿宋_GB2312" w:hint="eastAsia"/>
          <w:sz w:val="28"/>
          <w:szCs w:val="28"/>
        </w:rPr>
      </w:pPr>
    </w:p>
    <w:p w:rsidR="00834CDF" w:rsidRDefault="00834CDF" w:rsidP="00834CDF">
      <w:pPr>
        <w:spacing w:line="600" w:lineRule="exact"/>
        <w:rPr>
          <w:rFonts w:ascii="方正黑体_GBK" w:eastAsia="方正黑体_GBK" w:hint="eastAsia"/>
          <w:snapToGrid w:val="0"/>
          <w:color w:val="000000"/>
          <w:kern w:val="0"/>
          <w:sz w:val="32"/>
          <w:szCs w:val="20"/>
        </w:rPr>
      </w:pPr>
      <w:r>
        <w:br w:type="page"/>
      </w:r>
      <w:r w:rsidRPr="00926AC0">
        <w:rPr>
          <w:rFonts w:ascii="方正黑体_GBK" w:eastAsia="方正黑体_GBK" w:hint="eastAsia"/>
          <w:snapToGrid w:val="0"/>
          <w:color w:val="000000"/>
          <w:kern w:val="0"/>
          <w:sz w:val="32"/>
          <w:szCs w:val="20"/>
        </w:rPr>
        <w:lastRenderedPageBreak/>
        <w:t>附件2</w:t>
      </w:r>
    </w:p>
    <w:p w:rsidR="00834CDF" w:rsidRPr="00926AC0" w:rsidRDefault="00834CDF" w:rsidP="00834CDF">
      <w:pPr>
        <w:spacing w:line="600" w:lineRule="exact"/>
        <w:rPr>
          <w:rFonts w:ascii="方正黑体_GBK" w:eastAsia="方正黑体_GBK" w:hint="eastAsia"/>
          <w:snapToGrid w:val="0"/>
          <w:color w:val="000000"/>
          <w:kern w:val="0"/>
          <w:sz w:val="32"/>
          <w:szCs w:val="20"/>
        </w:rPr>
      </w:pPr>
    </w:p>
    <w:p w:rsidR="00834CDF" w:rsidRDefault="00834CDF" w:rsidP="00834CDF">
      <w:pPr>
        <w:spacing w:line="600" w:lineRule="exact"/>
        <w:jc w:val="center"/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</w:pPr>
      <w:r w:rsidRPr="00926AC0"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  <w:t>201</w:t>
      </w:r>
      <w:r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  <w:t>6</w:t>
      </w:r>
      <w:r w:rsidRPr="00926AC0"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  <w:t>年全国大学生工业设计大赛</w:t>
      </w:r>
    </w:p>
    <w:p w:rsidR="00834CDF" w:rsidRPr="00926AC0" w:rsidRDefault="00834CDF" w:rsidP="00834CDF">
      <w:pPr>
        <w:spacing w:line="600" w:lineRule="exact"/>
        <w:jc w:val="center"/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</w:pPr>
      <w:r w:rsidRPr="00926AC0"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  <w:t>（重庆赛区）优秀指导教师名单</w:t>
      </w:r>
    </w:p>
    <w:p w:rsidR="00834CDF" w:rsidRPr="00926AC0" w:rsidRDefault="00834CDF" w:rsidP="00834CDF">
      <w:pPr>
        <w:spacing w:line="600" w:lineRule="exact"/>
        <w:ind w:firstLineChars="200" w:firstLine="880"/>
        <w:rPr>
          <w:rFonts w:ascii="仿宋_GB2312" w:eastAsia="仿宋_GB2312" w:hint="eastAsia"/>
          <w:color w:val="000000"/>
          <w:kern w:val="0"/>
          <w:sz w:val="44"/>
          <w:szCs w:val="44"/>
        </w:rPr>
      </w:pPr>
    </w:p>
    <w:p w:rsidR="00834CDF" w:rsidRPr="00A23394" w:rsidRDefault="00834CDF" w:rsidP="00834CDF">
      <w:pPr>
        <w:spacing w:line="600" w:lineRule="exact"/>
        <w:ind w:firstLineChars="200" w:firstLine="640"/>
        <w:rPr>
          <w:rFonts w:ascii="方正仿宋_GBK" w:eastAsia="方正仿宋_GBK"/>
          <w:color w:val="000000"/>
          <w:kern w:val="0"/>
          <w:sz w:val="32"/>
          <w:szCs w:val="32"/>
        </w:rPr>
      </w:pPr>
      <w:r w:rsidRPr="00A23394">
        <w:rPr>
          <w:rFonts w:ascii="方正仿宋_GBK" w:eastAsia="方正仿宋_GBK"/>
          <w:color w:val="000000"/>
          <w:kern w:val="0"/>
          <w:sz w:val="32"/>
          <w:szCs w:val="32"/>
        </w:rPr>
        <w:t>重庆大学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：许</w:t>
      </w:r>
      <w:proofErr w:type="gramStart"/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世</w:t>
      </w:r>
      <w:proofErr w:type="gramEnd"/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虎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夏进军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刘云国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彭科星</w:t>
      </w:r>
    </w:p>
    <w:p w:rsidR="00834CDF" w:rsidRPr="00A23394" w:rsidRDefault="00834CDF" w:rsidP="00834CDF">
      <w:pPr>
        <w:spacing w:line="600" w:lineRule="exact"/>
        <w:ind w:firstLineChars="200" w:firstLine="640"/>
        <w:rPr>
          <w:rFonts w:ascii="方正仿宋_GBK" w:eastAsia="方正仿宋_GBK"/>
          <w:color w:val="000000"/>
          <w:kern w:val="0"/>
          <w:sz w:val="32"/>
          <w:szCs w:val="32"/>
        </w:rPr>
      </w:pP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重庆</w:t>
      </w:r>
      <w:r w:rsidRPr="00A23394">
        <w:rPr>
          <w:rFonts w:ascii="方正仿宋_GBK" w:eastAsia="方正仿宋_GBK"/>
          <w:color w:val="000000"/>
          <w:kern w:val="0"/>
          <w:sz w:val="32"/>
          <w:szCs w:val="32"/>
        </w:rPr>
        <w:t>邮电大学：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谢文</w:t>
      </w:r>
      <w:proofErr w:type="gramStart"/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婷</w:t>
      </w:r>
      <w:proofErr w:type="gramEnd"/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周</w:t>
      </w:r>
      <w:r w:rsidRPr="00A23394">
        <w:rPr>
          <w:rFonts w:ascii="方正仿宋_GBK" w:eastAsia="方正仿宋_GBK"/>
          <w:color w:val="000000"/>
          <w:kern w:val="0"/>
          <w:sz w:val="32"/>
          <w:szCs w:val="32"/>
        </w:rPr>
        <w:t>熹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黄庆卿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王红胜</w:t>
      </w:r>
    </w:p>
    <w:p w:rsidR="00834CDF" w:rsidRPr="00A23394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重庆工商大学：龙圣杰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黄海燕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李琦</w:t>
      </w:r>
    </w:p>
    <w:p w:rsidR="00834CDF" w:rsidRPr="00A23394" w:rsidRDefault="00834CDF" w:rsidP="00834CDF">
      <w:pPr>
        <w:spacing w:line="600" w:lineRule="exact"/>
        <w:ind w:firstLineChars="200" w:firstLine="640"/>
        <w:rPr>
          <w:rFonts w:ascii="方正仿宋_GBK" w:eastAsia="方正仿宋_GBK"/>
          <w:color w:val="000000"/>
          <w:kern w:val="0"/>
          <w:sz w:val="32"/>
          <w:szCs w:val="32"/>
        </w:rPr>
      </w:pP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四川</w:t>
      </w:r>
      <w:r w:rsidRPr="00A23394">
        <w:rPr>
          <w:rFonts w:ascii="方正仿宋_GBK" w:eastAsia="方正仿宋_GBK"/>
          <w:color w:val="000000"/>
          <w:kern w:val="0"/>
          <w:sz w:val="32"/>
          <w:szCs w:val="32"/>
        </w:rPr>
        <w:t>美术学院：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敖进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白晓宇</w:t>
      </w:r>
    </w:p>
    <w:p w:rsidR="00834CDF" w:rsidRPr="00A23394" w:rsidRDefault="00834CDF" w:rsidP="00834CDF">
      <w:pPr>
        <w:spacing w:line="600" w:lineRule="exact"/>
        <w:ind w:firstLineChars="200" w:firstLine="640"/>
        <w:rPr>
          <w:rFonts w:ascii="方正仿宋_GBK" w:eastAsia="方正仿宋_GBK"/>
          <w:color w:val="000000"/>
          <w:kern w:val="0"/>
          <w:sz w:val="32"/>
          <w:szCs w:val="32"/>
        </w:rPr>
      </w:pP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重庆交通大学：罗显怡</w:t>
      </w:r>
    </w:p>
    <w:p w:rsidR="00834CDF" w:rsidRPr="00A23394" w:rsidRDefault="00834CDF" w:rsidP="00834CDF">
      <w:pPr>
        <w:spacing w:line="600" w:lineRule="exact"/>
        <w:ind w:firstLineChars="200" w:firstLine="640"/>
        <w:rPr>
          <w:rFonts w:ascii="方正仿宋_GBK" w:eastAsia="方正仿宋_GBK"/>
          <w:color w:val="000000"/>
          <w:kern w:val="0"/>
          <w:sz w:val="32"/>
          <w:szCs w:val="32"/>
        </w:rPr>
      </w:pP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长江师范学院：李筠</w:t>
      </w:r>
    </w:p>
    <w:p w:rsidR="00834CDF" w:rsidRPr="00926AC0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Pr="00926AC0" w:rsidRDefault="00834CDF" w:rsidP="00834CDF">
      <w:pPr>
        <w:snapToGrid w:val="0"/>
        <w:spacing w:line="440" w:lineRule="atLeas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834CDF" w:rsidRDefault="00834CDF" w:rsidP="00834CDF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834CDF" w:rsidRDefault="00834CDF" w:rsidP="00834CDF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834CDF" w:rsidRDefault="00834CDF" w:rsidP="00834CDF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834CDF" w:rsidRDefault="00834CDF" w:rsidP="00834CDF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834CDF" w:rsidRDefault="00834CDF" w:rsidP="00834CDF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834CDF" w:rsidRDefault="00834CDF" w:rsidP="00834CDF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834CDF" w:rsidRDefault="00834CDF" w:rsidP="00834CDF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834CDF" w:rsidRDefault="00834CDF" w:rsidP="00834CDF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834CDF" w:rsidRDefault="00834CDF" w:rsidP="00834CDF">
      <w:pPr>
        <w:snapToGrid w:val="0"/>
        <w:spacing w:line="440" w:lineRule="atLeas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834CDF" w:rsidRDefault="00834CDF" w:rsidP="00834CDF">
      <w:pPr>
        <w:spacing w:line="600" w:lineRule="exact"/>
        <w:rPr>
          <w:rFonts w:ascii="方正黑体_GBK" w:eastAsia="方正黑体_GBK" w:hint="eastAsia"/>
          <w:snapToGrid w:val="0"/>
          <w:color w:val="000000"/>
          <w:kern w:val="0"/>
          <w:sz w:val="32"/>
          <w:szCs w:val="20"/>
        </w:rPr>
      </w:pPr>
      <w:r>
        <w:rPr>
          <w:rFonts w:ascii="仿宋_GB2312" w:eastAsia="仿宋_GB2312"/>
          <w:color w:val="000000"/>
          <w:kern w:val="0"/>
          <w:sz w:val="28"/>
          <w:szCs w:val="28"/>
        </w:rPr>
        <w:br w:type="page"/>
      </w:r>
      <w:r w:rsidRPr="00926AC0">
        <w:rPr>
          <w:rFonts w:ascii="方正黑体_GBK" w:eastAsia="方正黑体_GBK" w:hint="eastAsia"/>
          <w:snapToGrid w:val="0"/>
          <w:color w:val="000000"/>
          <w:kern w:val="0"/>
          <w:sz w:val="32"/>
          <w:szCs w:val="20"/>
        </w:rPr>
        <w:lastRenderedPageBreak/>
        <w:t>附件3</w:t>
      </w:r>
    </w:p>
    <w:p w:rsidR="00834CDF" w:rsidRPr="00926AC0" w:rsidRDefault="00834CDF" w:rsidP="00834CDF">
      <w:pPr>
        <w:spacing w:line="600" w:lineRule="exact"/>
        <w:rPr>
          <w:rFonts w:ascii="方正黑体_GBK" w:eastAsia="方正黑体_GBK" w:hint="eastAsia"/>
          <w:snapToGrid w:val="0"/>
          <w:color w:val="000000"/>
          <w:kern w:val="0"/>
          <w:sz w:val="32"/>
          <w:szCs w:val="20"/>
        </w:rPr>
      </w:pPr>
    </w:p>
    <w:p w:rsidR="00834CDF" w:rsidRDefault="00834CDF" w:rsidP="00834CDF">
      <w:pPr>
        <w:spacing w:line="600" w:lineRule="exact"/>
        <w:jc w:val="center"/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</w:pPr>
      <w:r w:rsidRPr="00926AC0"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  <w:t>201</w:t>
      </w:r>
      <w:r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  <w:t>6</w:t>
      </w:r>
      <w:r w:rsidRPr="00926AC0"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  <w:t>年全国大学生工业设计大赛</w:t>
      </w:r>
    </w:p>
    <w:p w:rsidR="00834CDF" w:rsidRPr="00926AC0" w:rsidRDefault="00834CDF" w:rsidP="00834CDF">
      <w:pPr>
        <w:spacing w:line="600" w:lineRule="exact"/>
        <w:jc w:val="center"/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</w:pPr>
      <w:r w:rsidRPr="00926AC0">
        <w:rPr>
          <w:rFonts w:ascii="方正小标宋_GBK" w:eastAsia="方正小标宋_GBK" w:hint="eastAsia"/>
          <w:b/>
          <w:snapToGrid w:val="0"/>
          <w:color w:val="000000"/>
          <w:kern w:val="0"/>
          <w:sz w:val="44"/>
          <w:szCs w:val="44"/>
        </w:rPr>
        <w:t>（重庆赛区）优秀组织奖</w:t>
      </w:r>
    </w:p>
    <w:p w:rsidR="00834CDF" w:rsidRPr="00DD331F" w:rsidRDefault="00834CDF" w:rsidP="00834CDF">
      <w:pPr>
        <w:spacing w:line="600" w:lineRule="exact"/>
        <w:jc w:val="left"/>
        <w:rPr>
          <w:rFonts w:ascii="仿宋_GB2312" w:eastAsia="仿宋_GB2312" w:hint="eastAsia"/>
          <w:snapToGrid w:val="0"/>
          <w:kern w:val="0"/>
          <w:sz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  <w:r w:rsidRPr="00A23394">
        <w:rPr>
          <w:rFonts w:ascii="方正仿宋_GBK" w:eastAsia="方正仿宋_GBK"/>
          <w:color w:val="000000"/>
          <w:kern w:val="0"/>
          <w:sz w:val="32"/>
          <w:szCs w:val="32"/>
        </w:rPr>
        <w:t>重庆大学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/>
          <w:color w:val="000000"/>
          <w:kern w:val="0"/>
          <w:sz w:val="32"/>
          <w:szCs w:val="32"/>
        </w:rPr>
        <w:t>重庆邮电大学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重庆工商大学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四川美术学院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重庆交通大学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长江师范学院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/>
          <w:color w:val="000000"/>
          <w:kern w:val="0"/>
          <w:sz w:val="32"/>
          <w:szCs w:val="32"/>
        </w:rPr>
        <w:t>重</w:t>
      </w:r>
      <w:r w:rsidRPr="00A23394">
        <w:rPr>
          <w:rFonts w:ascii="方正仿宋_GBK" w:eastAsia="方正仿宋_GBK" w:hint="eastAsia"/>
          <w:color w:val="000000"/>
          <w:kern w:val="0"/>
          <w:sz w:val="32"/>
          <w:szCs w:val="32"/>
        </w:rPr>
        <w:t>庆师范大学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、</w:t>
      </w:r>
      <w:r w:rsidRPr="00A23394">
        <w:rPr>
          <w:rFonts w:ascii="方正仿宋_GBK" w:eastAsia="方正仿宋_GBK"/>
          <w:color w:val="000000"/>
          <w:kern w:val="0"/>
          <w:sz w:val="32"/>
          <w:szCs w:val="32"/>
        </w:rPr>
        <w:t>重庆理工大学</w:t>
      </w: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834CDF" w:rsidRDefault="00834CDF" w:rsidP="00834CDF">
      <w:pPr>
        <w:spacing w:line="600" w:lineRule="exact"/>
        <w:ind w:firstLineChars="200" w:firstLine="640"/>
        <w:rPr>
          <w:rFonts w:ascii="方正仿宋_GBK" w:eastAsia="方正仿宋_GBK" w:hint="eastAsia"/>
          <w:color w:val="000000"/>
          <w:kern w:val="0"/>
          <w:sz w:val="32"/>
          <w:szCs w:val="32"/>
        </w:rPr>
      </w:pPr>
    </w:p>
    <w:p w:rsidR="00191E7C" w:rsidRPr="00834CDF" w:rsidRDefault="00834CDF" w:rsidP="00834CDF">
      <w:pPr>
        <w:tabs>
          <w:tab w:val="left" w:pos="8690"/>
        </w:tabs>
        <w:spacing w:line="600" w:lineRule="exact"/>
        <w:ind w:firstLineChars="150" w:firstLine="420"/>
        <w:jc w:val="left"/>
        <w:rPr>
          <w:rFonts w:ascii="方正仿宋_GBK" w:eastAsia="方正仿宋_GBK"/>
          <w:sz w:val="28"/>
          <w:szCs w:val="28"/>
        </w:rPr>
      </w:pPr>
      <w:r w:rsidRPr="00FE31ED">
        <w:rPr>
          <w:rFonts w:ascii="方正仿宋_GBK" w:eastAsia="方正仿宋_GBK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394335</wp:posOffset>
                </wp:positionV>
                <wp:extent cx="5400040" cy="0"/>
                <wp:effectExtent l="13335" t="12065" r="6350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DBC56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5pt,31.05pt" to="436.8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"/>
            </w:pict>
          </mc:Fallback>
        </mc:AlternateContent>
      </w:r>
      <w:r w:rsidRPr="00FE31ED">
        <w:rPr>
          <w:rFonts w:ascii="方正仿宋_GBK" w:eastAsia="方正仿宋_GBK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30480</wp:posOffset>
                </wp:positionV>
                <wp:extent cx="5400040" cy="0"/>
                <wp:effectExtent l="12065" t="10160" r="7620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AA753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2.4pt" to="436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"/>
            </w:pict>
          </mc:Fallback>
        </mc:AlternateContent>
      </w:r>
      <w:r w:rsidRPr="00FE31ED">
        <w:rPr>
          <w:rFonts w:ascii="方正仿宋_GBK" w:eastAsia="方正仿宋_GBK" w:hint="eastAsia"/>
          <w:sz w:val="28"/>
          <w:szCs w:val="28"/>
        </w:rPr>
        <w:t>重庆市教育委员会办公室</w:t>
      </w:r>
      <w:r>
        <w:rPr>
          <w:rFonts w:ascii="方正仿宋_GBK" w:eastAsia="方正仿宋_GBK" w:hint="eastAsia"/>
          <w:sz w:val="28"/>
          <w:szCs w:val="28"/>
        </w:rPr>
        <w:t xml:space="preserve">     依申请公开</w:t>
      </w:r>
      <w:r>
        <w:rPr>
          <w:rFonts w:ascii="方正仿宋_GBK" w:eastAsia="方正仿宋_GBK" w:hint="eastAsia"/>
          <w:sz w:val="28"/>
          <w:szCs w:val="28"/>
        </w:rPr>
        <w:t xml:space="preserve">   </w:t>
      </w:r>
      <w:smartTag w:uri="urn:schemas-microsoft-com:office:smarttags" w:element="chsdate">
        <w:smartTagPr>
          <w:attr w:name="Year" w:val="2016"/>
          <w:attr w:name="Month" w:val="11"/>
          <w:attr w:name="Day" w:val="15"/>
          <w:attr w:name="IsLunarDate" w:val="False"/>
          <w:attr w:name="IsROCDate" w:val="False"/>
        </w:smartTagPr>
        <w:r w:rsidRPr="00FE31ED">
          <w:rPr>
            <w:rFonts w:ascii="方正仿宋_GBK" w:eastAsia="方正仿宋_GBK" w:hint="eastAsia"/>
            <w:sz w:val="28"/>
            <w:szCs w:val="28"/>
          </w:rPr>
          <w:t>201</w:t>
        </w:r>
        <w:r>
          <w:rPr>
            <w:rFonts w:ascii="方正仿宋_GBK" w:eastAsia="方正仿宋_GBK" w:hint="eastAsia"/>
            <w:sz w:val="28"/>
            <w:szCs w:val="28"/>
          </w:rPr>
          <w:t>6</w:t>
        </w:r>
        <w:r w:rsidRPr="00FE31ED">
          <w:rPr>
            <w:rFonts w:ascii="方正仿宋_GBK" w:eastAsia="方正仿宋_GBK" w:hint="eastAsia"/>
            <w:sz w:val="28"/>
            <w:szCs w:val="28"/>
          </w:rPr>
          <w:t>年</w:t>
        </w:r>
        <w:r>
          <w:rPr>
            <w:rFonts w:ascii="方正仿宋_GBK" w:eastAsia="方正仿宋_GBK" w:hint="eastAsia"/>
            <w:sz w:val="28"/>
            <w:szCs w:val="28"/>
          </w:rPr>
          <w:t>11</w:t>
        </w:r>
        <w:r w:rsidRPr="00FE31ED">
          <w:rPr>
            <w:rFonts w:ascii="方正仿宋_GBK" w:eastAsia="方正仿宋_GBK" w:hint="eastAsia"/>
            <w:sz w:val="28"/>
            <w:szCs w:val="28"/>
          </w:rPr>
          <w:t>月</w:t>
        </w:r>
        <w:r>
          <w:rPr>
            <w:rFonts w:ascii="方正仿宋_GBK" w:eastAsia="方正仿宋_GBK" w:hint="eastAsia"/>
            <w:sz w:val="28"/>
            <w:szCs w:val="28"/>
          </w:rPr>
          <w:t>15</w:t>
        </w:r>
        <w:r w:rsidRPr="00FE31ED">
          <w:rPr>
            <w:rFonts w:ascii="方正仿宋_GBK" w:eastAsia="方正仿宋_GBK" w:hint="eastAsia"/>
            <w:sz w:val="28"/>
            <w:szCs w:val="28"/>
          </w:rPr>
          <w:t>日</w:t>
        </w:r>
      </w:smartTag>
      <w:r w:rsidRPr="00FE31ED">
        <w:rPr>
          <w:rFonts w:ascii="方正仿宋_GBK" w:eastAsia="方正仿宋_GBK" w:hint="eastAsia"/>
          <w:sz w:val="28"/>
          <w:szCs w:val="28"/>
        </w:rPr>
        <w:t>印</w:t>
      </w:r>
    </w:p>
    <w:sectPr w:rsidR="00191E7C" w:rsidRPr="00834CDF" w:rsidSect="003E0734">
      <w:pgSz w:w="11906" w:h="16838" w:code="9"/>
      <w:pgMar w:top="2098" w:right="1474" w:bottom="1985" w:left="1588" w:header="851" w:footer="1418" w:gutter="0"/>
      <w:pgNumType w:fmt="numberInDash"/>
      <w:cols w:space="720"/>
      <w:docGrid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80A" w:rsidRDefault="0024180A" w:rsidP="00834CDF">
      <w:r>
        <w:separator/>
      </w:r>
    </w:p>
  </w:endnote>
  <w:endnote w:type="continuationSeparator" w:id="0">
    <w:p w:rsidR="0024180A" w:rsidRDefault="0024180A" w:rsidP="0083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DF" w:rsidRPr="00926AC0" w:rsidRDefault="00834CDF" w:rsidP="00926AC0">
    <w:pPr>
      <w:pStyle w:val="a4"/>
      <w:framePr w:wrap="around" w:vAnchor="text" w:hAnchor="margin" w:xAlign="outside" w:y="1"/>
      <w:ind w:firstLineChars="100" w:firstLine="280"/>
      <w:rPr>
        <w:rStyle w:val="a7"/>
        <w:rFonts w:ascii="宋体" w:hAnsi="宋体"/>
        <w:sz w:val="28"/>
        <w:szCs w:val="28"/>
      </w:rPr>
    </w:pPr>
    <w:r w:rsidRPr="00926AC0">
      <w:rPr>
        <w:rStyle w:val="a7"/>
        <w:rFonts w:ascii="宋体" w:hAnsi="宋体"/>
        <w:sz w:val="28"/>
        <w:szCs w:val="28"/>
      </w:rPr>
      <w:fldChar w:fldCharType="begin"/>
    </w:r>
    <w:r w:rsidRPr="00926AC0">
      <w:rPr>
        <w:rStyle w:val="a7"/>
        <w:rFonts w:ascii="宋体" w:hAnsi="宋体"/>
        <w:sz w:val="28"/>
        <w:szCs w:val="28"/>
      </w:rPr>
      <w:instrText xml:space="preserve">PAGE  </w:instrText>
    </w:r>
    <w:r w:rsidRPr="00926AC0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- 12 -</w:t>
    </w:r>
    <w:r w:rsidRPr="00926AC0">
      <w:rPr>
        <w:rStyle w:val="a7"/>
        <w:rFonts w:ascii="宋体" w:hAnsi="宋体"/>
        <w:sz w:val="28"/>
        <w:szCs w:val="28"/>
      </w:rPr>
      <w:fldChar w:fldCharType="end"/>
    </w:r>
  </w:p>
  <w:p w:rsidR="00834CDF" w:rsidRPr="006D37B6" w:rsidRDefault="00834CDF" w:rsidP="00926AC0">
    <w:pPr>
      <w:pStyle w:val="a4"/>
      <w:ind w:right="360"/>
      <w:rPr>
        <w:rFonts w:ascii="宋体" w:hAnsi="宋体"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DF" w:rsidRPr="00926AC0" w:rsidRDefault="00834CDF" w:rsidP="00926AC0">
    <w:pPr>
      <w:pStyle w:val="a4"/>
      <w:framePr w:wrap="around" w:vAnchor="text" w:hAnchor="page" w:x="9505" w:y="13"/>
      <w:rPr>
        <w:rStyle w:val="a7"/>
        <w:rFonts w:ascii="宋体" w:hAnsi="宋体"/>
        <w:sz w:val="28"/>
        <w:szCs w:val="28"/>
      </w:rPr>
    </w:pPr>
    <w:r w:rsidRPr="00926AC0">
      <w:rPr>
        <w:rStyle w:val="a7"/>
        <w:rFonts w:ascii="宋体" w:hAnsi="宋体"/>
        <w:sz w:val="28"/>
        <w:szCs w:val="28"/>
      </w:rPr>
      <w:fldChar w:fldCharType="begin"/>
    </w:r>
    <w:r w:rsidRPr="00926AC0">
      <w:rPr>
        <w:rStyle w:val="a7"/>
        <w:rFonts w:ascii="宋体" w:hAnsi="宋体"/>
        <w:sz w:val="28"/>
        <w:szCs w:val="28"/>
      </w:rPr>
      <w:instrText xml:space="preserve">PAGE  </w:instrText>
    </w:r>
    <w:r w:rsidRPr="00926AC0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- 12 -</w:t>
    </w:r>
    <w:r w:rsidRPr="00926AC0">
      <w:rPr>
        <w:rStyle w:val="a7"/>
        <w:rFonts w:ascii="宋体" w:hAnsi="宋体"/>
        <w:sz w:val="28"/>
        <w:szCs w:val="28"/>
      </w:rPr>
      <w:fldChar w:fldCharType="end"/>
    </w:r>
  </w:p>
  <w:p w:rsidR="00834CDF" w:rsidRPr="003E0734" w:rsidRDefault="00834CDF" w:rsidP="00926AC0">
    <w:pPr>
      <w:pStyle w:val="a4"/>
      <w:ind w:right="360" w:firstLine="360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80A" w:rsidRDefault="0024180A" w:rsidP="00834CDF">
      <w:r>
        <w:separator/>
      </w:r>
    </w:p>
  </w:footnote>
  <w:footnote w:type="continuationSeparator" w:id="0">
    <w:p w:rsidR="0024180A" w:rsidRDefault="0024180A" w:rsidP="0083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18"/>
    <w:rsid w:val="00191E7C"/>
    <w:rsid w:val="0024180A"/>
    <w:rsid w:val="00347918"/>
    <w:rsid w:val="0083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CC1C88-A64A-4C95-B0D8-27DDAF12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83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CDF"/>
    <w:rPr>
      <w:sz w:val="18"/>
      <w:szCs w:val="18"/>
    </w:rPr>
  </w:style>
  <w:style w:type="paragraph" w:styleId="a4">
    <w:name w:val="footer"/>
    <w:basedOn w:val="a"/>
    <w:link w:val="Char0"/>
    <w:unhideWhenUsed/>
    <w:rsid w:val="00834C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CDF"/>
    <w:rPr>
      <w:sz w:val="18"/>
      <w:szCs w:val="18"/>
    </w:rPr>
  </w:style>
  <w:style w:type="paragraph" w:styleId="a5">
    <w:name w:val="Balloon Text"/>
    <w:basedOn w:val="a"/>
    <w:link w:val="Char1"/>
    <w:rsid w:val="00834CDF"/>
    <w:rPr>
      <w:sz w:val="18"/>
      <w:szCs w:val="18"/>
    </w:rPr>
  </w:style>
  <w:style w:type="character" w:customStyle="1" w:styleId="Char1">
    <w:name w:val="批注框文本 Char"/>
    <w:basedOn w:val="a0"/>
    <w:link w:val="a5"/>
    <w:rsid w:val="00834CDF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rsid w:val="00834CDF"/>
    <w:rPr>
      <w:rFonts w:ascii="宋体" w:hAnsi="Courier New" w:hint="eastAsia"/>
      <w:szCs w:val="20"/>
    </w:rPr>
  </w:style>
  <w:style w:type="character" w:customStyle="1" w:styleId="Char2">
    <w:name w:val="纯文本 Char"/>
    <w:basedOn w:val="a0"/>
    <w:link w:val="a6"/>
    <w:rsid w:val="00834CDF"/>
    <w:rPr>
      <w:rFonts w:ascii="宋体" w:eastAsia="宋体" w:hAnsi="Courier New" w:cs="Times New Roman"/>
      <w:szCs w:val="20"/>
    </w:rPr>
  </w:style>
  <w:style w:type="character" w:customStyle="1" w:styleId="11">
    <w:name w:val="文字11"/>
    <w:rsid w:val="00834CDF"/>
    <w:rPr>
      <w:b w:val="0"/>
      <w:bCs w:val="0"/>
      <w:i w:val="0"/>
      <w:iCs w:val="0"/>
      <w:smallCaps w:val="0"/>
      <w:color w:val="333333"/>
      <w:sz w:val="18"/>
      <w:szCs w:val="18"/>
    </w:rPr>
  </w:style>
  <w:style w:type="paragraph" w:customStyle="1" w:styleId="CharCharCharCharCharCharCharCharChar1CharCharCharChar">
    <w:name w:val="Char Char Char Char Char Char Char Char Char1 Char Char Char Char"/>
    <w:basedOn w:val="a"/>
    <w:rsid w:val="00834CD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7">
    <w:name w:val="page number"/>
    <w:basedOn w:val="a0"/>
    <w:rsid w:val="00834CDF"/>
  </w:style>
  <w:style w:type="paragraph" w:customStyle="1" w:styleId="CharCharCharCharCharCharChar">
    <w:name w:val=" Char Char Char Char Char Char Char"/>
    <w:basedOn w:val="a"/>
    <w:autoRedefine/>
    <w:rsid w:val="00834CD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ont01">
    <w:name w:val="font01"/>
    <w:rsid w:val="00834CDF"/>
    <w:rPr>
      <w:rFonts w:ascii="宋体" w:eastAsia="宋体" w:hAnsi="宋体" w:cs="宋体" w:hint="eastAsia"/>
      <w:i w:val="0"/>
      <w:color w:val="FF6600"/>
      <w:sz w:val="21"/>
      <w:szCs w:val="21"/>
    </w:rPr>
  </w:style>
  <w:style w:type="character" w:customStyle="1" w:styleId="font11">
    <w:name w:val="font11"/>
    <w:rsid w:val="00834CDF"/>
    <w:rPr>
      <w:rFonts w:ascii="Tahoma" w:eastAsia="Tahoma" w:hAnsi="Tahoma" w:cs="Tahoma" w:hint="default"/>
      <w:i w:val="0"/>
      <w:color w:val="000000"/>
      <w:sz w:val="21"/>
      <w:szCs w:val="21"/>
    </w:rPr>
  </w:style>
  <w:style w:type="paragraph" w:customStyle="1" w:styleId="CharCharCharChar">
    <w:name w:val="Char Char Char Char"/>
    <w:basedOn w:val="a"/>
    <w:rsid w:val="00834CDF"/>
    <w:rPr>
      <w:rFonts w:ascii="Tahoma" w:hAnsi="Tahoma"/>
      <w:sz w:val="24"/>
      <w:szCs w:val="20"/>
    </w:rPr>
  </w:style>
  <w:style w:type="paragraph" w:styleId="a8">
    <w:name w:val="Normal (Web)"/>
    <w:basedOn w:val="a"/>
    <w:uiPriority w:val="99"/>
    <w:semiHidden/>
    <w:unhideWhenUsed/>
    <w:rsid w:val="00834C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1141</Words>
  <Characters>6505</Characters>
  <Application>Microsoft Office Word</Application>
  <DocSecurity>0</DocSecurity>
  <Lines>54</Lines>
  <Paragraphs>15</Paragraphs>
  <ScaleCrop>false</ScaleCrop>
  <Company>china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谢家建</dc:creator>
  <cp:keywords/>
  <dc:description/>
  <cp:lastModifiedBy>谢家建</cp:lastModifiedBy>
  <cp:revision>2</cp:revision>
  <dcterms:created xsi:type="dcterms:W3CDTF">2016-11-16T01:57:00Z</dcterms:created>
  <dcterms:modified xsi:type="dcterms:W3CDTF">2016-11-16T01:57:00Z</dcterms:modified>
</cp:coreProperties>
</file>